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09E" w:rsidRDefault="00CF009E" w:rsidP="008008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работы </w:t>
      </w:r>
      <w:r w:rsidR="0080085D">
        <w:rPr>
          <w:rFonts w:ascii="Times New Roman" w:hAnsi="Times New Roman" w:cs="Times New Roman"/>
          <w:sz w:val="28"/>
          <w:szCs w:val="28"/>
        </w:rPr>
        <w:t xml:space="preserve">на 2022-2023 учебный год </w:t>
      </w: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 МБДОУ «Рыбно-Слободский детский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3"/>
        <w:gridCol w:w="7"/>
        <w:gridCol w:w="8641"/>
      </w:tblGrid>
      <w:tr w:rsidR="004C2407" w:rsidTr="004C773D">
        <w:tc>
          <w:tcPr>
            <w:tcW w:w="923" w:type="dxa"/>
          </w:tcPr>
          <w:p w:rsidR="00CF009E" w:rsidRDefault="00CF009E" w:rsidP="004C77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09E">
              <w:rPr>
                <w:rFonts w:ascii="Times New Roman" w:hAnsi="Times New Roman" w:cs="Times New Roman"/>
                <w:szCs w:val="28"/>
              </w:rPr>
              <w:t>Период</w:t>
            </w:r>
          </w:p>
        </w:tc>
        <w:tc>
          <w:tcPr>
            <w:tcW w:w="8648" w:type="dxa"/>
            <w:gridSpan w:val="2"/>
          </w:tcPr>
          <w:p w:rsidR="00CF009E" w:rsidRDefault="00CF009E" w:rsidP="004C77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09E">
              <w:rPr>
                <w:rFonts w:ascii="Times New Roman" w:hAnsi="Times New Roman" w:cs="Times New Roman"/>
                <w:szCs w:val="28"/>
              </w:rPr>
              <w:t>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C2407" w:rsidTr="004C773D">
        <w:trPr>
          <w:cantSplit/>
          <w:trHeight w:val="1851"/>
        </w:trPr>
        <w:tc>
          <w:tcPr>
            <w:tcW w:w="923" w:type="dxa"/>
            <w:textDirection w:val="btLr"/>
          </w:tcPr>
          <w:p w:rsidR="00CF009E" w:rsidRDefault="00CF009E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8648" w:type="dxa"/>
            <w:gridSpan w:val="2"/>
          </w:tcPr>
          <w:p w:rsidR="00CF009E" w:rsidRPr="00CF009E" w:rsidRDefault="00CF009E" w:rsidP="004C773D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F009E">
              <w:rPr>
                <w:rFonts w:ascii="Times New Roman" w:hAnsi="Times New Roman" w:cs="Times New Roman"/>
                <w:sz w:val="24"/>
                <w:szCs w:val="28"/>
              </w:rPr>
              <w:t>Оформить профсоюзный уголок.</w:t>
            </w:r>
          </w:p>
          <w:p w:rsidR="00CF009E" w:rsidRPr="00CF009E" w:rsidRDefault="00CF009E" w:rsidP="004C773D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F009E">
              <w:rPr>
                <w:rFonts w:ascii="Times New Roman" w:hAnsi="Times New Roman" w:cs="Times New Roman"/>
                <w:sz w:val="24"/>
                <w:szCs w:val="28"/>
              </w:rPr>
              <w:t>Провести сверку учёта членов Профсоюза.</w:t>
            </w:r>
          </w:p>
          <w:p w:rsidR="00CF009E" w:rsidRPr="00CF009E" w:rsidRDefault="00CF009E" w:rsidP="004C773D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F009E">
              <w:rPr>
                <w:rFonts w:ascii="Times New Roman" w:hAnsi="Times New Roman" w:cs="Times New Roman"/>
                <w:sz w:val="24"/>
                <w:szCs w:val="28"/>
              </w:rPr>
              <w:t>Согласовать инструкции по охране труда.</w:t>
            </w:r>
          </w:p>
          <w:p w:rsidR="00CF009E" w:rsidRPr="00CF009E" w:rsidRDefault="00CF009E" w:rsidP="004C773D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F009E">
              <w:rPr>
                <w:rFonts w:ascii="Times New Roman" w:hAnsi="Times New Roman" w:cs="Times New Roman"/>
                <w:sz w:val="24"/>
                <w:szCs w:val="28"/>
              </w:rPr>
              <w:t>Согласовать тарификацию педагогических работников.</w:t>
            </w:r>
          </w:p>
        </w:tc>
      </w:tr>
      <w:tr w:rsidR="004C2407" w:rsidTr="004C773D">
        <w:trPr>
          <w:cantSplit/>
          <w:trHeight w:val="1551"/>
        </w:trPr>
        <w:tc>
          <w:tcPr>
            <w:tcW w:w="923" w:type="dxa"/>
            <w:textDirection w:val="btLr"/>
          </w:tcPr>
          <w:p w:rsidR="00CF009E" w:rsidRDefault="00CF009E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8648" w:type="dxa"/>
            <w:gridSpan w:val="2"/>
          </w:tcPr>
          <w:p w:rsidR="00CF009E" w:rsidRDefault="00CF009E" w:rsidP="004C773D">
            <w:pPr>
              <w:pStyle w:val="a4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Подготовить торжественное собрание, посвященное Дню воспитателя и всех дошкольных работников, отметить юбиляров.</w:t>
            </w:r>
          </w:p>
          <w:p w:rsidR="00CF009E" w:rsidRDefault="00CF009E" w:rsidP="004C773D">
            <w:pPr>
              <w:pStyle w:val="a4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Подготовить и провести День пожилого человека.</w:t>
            </w:r>
          </w:p>
          <w:p w:rsidR="00CF009E" w:rsidRDefault="00CF009E" w:rsidP="004C773D">
            <w:pPr>
              <w:pStyle w:val="a4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Проверить наличие подписей работников в должностных инструкциях, инструкции по охране  труда и технике безопасности. </w:t>
            </w:r>
          </w:p>
          <w:p w:rsidR="00CF009E" w:rsidRPr="00CF009E" w:rsidRDefault="00CF009E" w:rsidP="004C773D">
            <w:pPr>
              <w:pStyle w:val="a4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Проанализировать распределение образовательной нагрузки. </w:t>
            </w:r>
          </w:p>
        </w:tc>
      </w:tr>
      <w:tr w:rsidR="004C2407" w:rsidTr="004C773D">
        <w:trPr>
          <w:cantSplit/>
          <w:trHeight w:val="1332"/>
        </w:trPr>
        <w:tc>
          <w:tcPr>
            <w:tcW w:w="923" w:type="dxa"/>
            <w:textDirection w:val="btLr"/>
          </w:tcPr>
          <w:p w:rsidR="00CF009E" w:rsidRDefault="004C2407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648" w:type="dxa"/>
            <w:gridSpan w:val="2"/>
          </w:tcPr>
          <w:p w:rsidR="00CF009E" w:rsidRDefault="004C2407" w:rsidP="004C773D"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Проверить правильность оформления финансовых документов (смет, отчетов, актов).</w:t>
            </w:r>
          </w:p>
          <w:p w:rsidR="004C2407" w:rsidRDefault="004C2407" w:rsidP="004C773D"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Проанализировать результативность проводимой работы по мотивации профсоюзного членства. </w:t>
            </w:r>
          </w:p>
          <w:p w:rsidR="004C2407" w:rsidRDefault="004C2407" w:rsidP="004C773D"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Составление списков сотрудников ДОУ на получение новог</w:t>
            </w:r>
            <w:r w:rsidR="00B86E6C">
              <w:rPr>
                <w:rFonts w:ascii="Times New Roman" w:hAnsi="Times New Roman" w:cs="Times New Roman"/>
                <w:sz w:val="24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дних подарков для детей.</w:t>
            </w:r>
          </w:p>
          <w:p w:rsidR="004C2407" w:rsidRPr="004C2407" w:rsidRDefault="004C2407" w:rsidP="004C773D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C2407" w:rsidTr="004C773D">
        <w:trPr>
          <w:cantSplit/>
          <w:trHeight w:val="1553"/>
        </w:trPr>
        <w:tc>
          <w:tcPr>
            <w:tcW w:w="923" w:type="dxa"/>
            <w:textDirection w:val="btLr"/>
          </w:tcPr>
          <w:p w:rsidR="00CF009E" w:rsidRDefault="004C2407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648" w:type="dxa"/>
            <w:gridSpan w:val="2"/>
          </w:tcPr>
          <w:p w:rsidR="00CF009E" w:rsidRDefault="004C2407" w:rsidP="004C773D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Отчёт о выполнении Коллективного договора. </w:t>
            </w:r>
          </w:p>
          <w:p w:rsidR="004C2407" w:rsidRDefault="004C2407" w:rsidP="004C773D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Организация выдачи новогодних подарков для детей членов Профсоюза. </w:t>
            </w:r>
          </w:p>
          <w:p w:rsidR="004C2407" w:rsidRDefault="004C2407" w:rsidP="004C773D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Согласование гр</w:t>
            </w:r>
            <w:r w:rsidR="0080085D">
              <w:rPr>
                <w:rFonts w:ascii="Times New Roman" w:hAnsi="Times New Roman" w:cs="Times New Roman"/>
                <w:sz w:val="24"/>
                <w:szCs w:val="28"/>
              </w:rPr>
              <w:t>афик отпусков работников.</w:t>
            </w:r>
            <w:bookmarkStart w:id="0" w:name="_GoBack"/>
            <w:bookmarkEnd w:id="0"/>
          </w:p>
          <w:p w:rsidR="004C2407" w:rsidRPr="004C2407" w:rsidRDefault="004C2407" w:rsidP="004C773D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День охраны труда: наличие инструкций по ОТ и ТБ на рабочих местах, соблюдение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при работе.</w:t>
            </w:r>
          </w:p>
        </w:tc>
      </w:tr>
      <w:tr w:rsidR="004C2407" w:rsidTr="004C773D">
        <w:trPr>
          <w:cantSplit/>
          <w:trHeight w:val="1456"/>
        </w:trPr>
        <w:tc>
          <w:tcPr>
            <w:tcW w:w="923" w:type="dxa"/>
            <w:textDirection w:val="btLr"/>
          </w:tcPr>
          <w:p w:rsidR="00CF009E" w:rsidRDefault="004C2407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8648" w:type="dxa"/>
            <w:gridSpan w:val="2"/>
          </w:tcPr>
          <w:p w:rsidR="00CF009E" w:rsidRDefault="004C2407" w:rsidP="004C773D">
            <w:pPr>
              <w:pStyle w:val="a4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Проверить выполнение решений, принятых на профсобраниях и заседаниях профкома. </w:t>
            </w:r>
          </w:p>
          <w:p w:rsidR="004C2407" w:rsidRPr="004C2407" w:rsidRDefault="004C773D" w:rsidP="004C773D">
            <w:pPr>
              <w:pStyle w:val="a4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Составить перечень, юбилейных, праздничных и знаменательных дат для членов Профсоюза. </w:t>
            </w:r>
          </w:p>
        </w:tc>
      </w:tr>
      <w:tr w:rsidR="004C2407" w:rsidTr="004C773D">
        <w:trPr>
          <w:cantSplit/>
          <w:trHeight w:val="1690"/>
        </w:trPr>
        <w:tc>
          <w:tcPr>
            <w:tcW w:w="923" w:type="dxa"/>
            <w:textDirection w:val="btLr"/>
          </w:tcPr>
          <w:p w:rsidR="00CF009E" w:rsidRDefault="004C773D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8648" w:type="dxa"/>
            <w:gridSpan w:val="2"/>
          </w:tcPr>
          <w:p w:rsidR="00CF009E" w:rsidRDefault="004C773D" w:rsidP="004C773D">
            <w:pPr>
              <w:pStyle w:val="a4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Анализ работы с заявлениями и обращениями членов Профсоюза. </w:t>
            </w:r>
          </w:p>
          <w:p w:rsidR="004C773D" w:rsidRDefault="004C773D" w:rsidP="004C773D">
            <w:pPr>
              <w:pStyle w:val="a4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Подготовить и провести вечер, посвященный Дню защитника отечества. </w:t>
            </w:r>
          </w:p>
          <w:p w:rsidR="004C773D" w:rsidRDefault="004C773D" w:rsidP="004C773D">
            <w:pPr>
              <w:pStyle w:val="a4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Начать подготовку к 8  Марта. </w:t>
            </w:r>
          </w:p>
          <w:p w:rsidR="004C773D" w:rsidRPr="004C773D" w:rsidRDefault="004C773D" w:rsidP="004C773D">
            <w:pPr>
              <w:pStyle w:val="a4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Провести консультации для членов Профсоюза по охране труда и технике безопасности. </w:t>
            </w:r>
          </w:p>
        </w:tc>
      </w:tr>
      <w:tr w:rsidR="004C2407" w:rsidTr="004C773D">
        <w:trPr>
          <w:cantSplit/>
          <w:trHeight w:val="1134"/>
        </w:trPr>
        <w:tc>
          <w:tcPr>
            <w:tcW w:w="923" w:type="dxa"/>
            <w:textDirection w:val="btLr"/>
          </w:tcPr>
          <w:p w:rsidR="00CF009E" w:rsidRDefault="004C773D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МАРТ </w:t>
            </w:r>
          </w:p>
        </w:tc>
        <w:tc>
          <w:tcPr>
            <w:tcW w:w="8648" w:type="dxa"/>
            <w:gridSpan w:val="2"/>
          </w:tcPr>
          <w:p w:rsidR="00CF009E" w:rsidRPr="004C773D" w:rsidRDefault="004C773D" w:rsidP="004C773D">
            <w:pPr>
              <w:pStyle w:val="a4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773D">
              <w:rPr>
                <w:rFonts w:ascii="Times New Roman" w:hAnsi="Times New Roman" w:cs="Times New Roman"/>
                <w:sz w:val="24"/>
                <w:szCs w:val="28"/>
              </w:rPr>
              <w:t xml:space="preserve">Проведение мероприятия в честь Международного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женского дня 8 марта. </w:t>
            </w:r>
          </w:p>
          <w:p w:rsidR="004C773D" w:rsidRPr="004C773D" w:rsidRDefault="004C773D" w:rsidP="004C773D">
            <w:pPr>
              <w:pStyle w:val="a4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Проверить и обследовать техническое состояние здания, кабинетов на соответствии нормам и правилам охраны труда. </w:t>
            </w:r>
          </w:p>
          <w:p w:rsidR="004C773D" w:rsidRPr="004C773D" w:rsidRDefault="004C773D" w:rsidP="004C773D">
            <w:pPr>
              <w:pStyle w:val="a4"/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773D" w:rsidTr="004C773D">
        <w:tblPrEx>
          <w:tblLook w:val="0000" w:firstRow="0" w:lastRow="0" w:firstColumn="0" w:lastColumn="0" w:noHBand="0" w:noVBand="0"/>
        </w:tblPrEx>
        <w:trPr>
          <w:cantSplit/>
          <w:trHeight w:val="1423"/>
        </w:trPr>
        <w:tc>
          <w:tcPr>
            <w:tcW w:w="930" w:type="dxa"/>
            <w:gridSpan w:val="2"/>
            <w:textDirection w:val="btLr"/>
          </w:tcPr>
          <w:p w:rsidR="004C773D" w:rsidRDefault="004C773D" w:rsidP="004C773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 </w:t>
            </w:r>
          </w:p>
        </w:tc>
        <w:tc>
          <w:tcPr>
            <w:tcW w:w="8641" w:type="dxa"/>
          </w:tcPr>
          <w:p w:rsidR="004C773D" w:rsidRDefault="004C773D" w:rsidP="00CC336C">
            <w:pPr>
              <w:pStyle w:val="a4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Всемирный день здоровья. </w:t>
            </w:r>
          </w:p>
          <w:p w:rsidR="004C773D" w:rsidRPr="00CC336C" w:rsidRDefault="004C773D" w:rsidP="00CC336C">
            <w:pPr>
              <w:pStyle w:val="a4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 участии сотрудников в экологических субботниках и благоустройстве территории ДОУ.</w:t>
            </w:r>
          </w:p>
        </w:tc>
      </w:tr>
      <w:tr w:rsidR="004C773D" w:rsidTr="00CC336C">
        <w:tblPrEx>
          <w:tblLook w:val="0000" w:firstRow="0" w:lastRow="0" w:firstColumn="0" w:lastColumn="0" w:noHBand="0" w:noVBand="0"/>
        </w:tblPrEx>
        <w:trPr>
          <w:cantSplit/>
          <w:trHeight w:val="1245"/>
        </w:trPr>
        <w:tc>
          <w:tcPr>
            <w:tcW w:w="930" w:type="dxa"/>
            <w:gridSpan w:val="2"/>
            <w:textDirection w:val="btLr"/>
          </w:tcPr>
          <w:p w:rsidR="004C773D" w:rsidRDefault="00CC336C" w:rsidP="00CC336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8641" w:type="dxa"/>
          </w:tcPr>
          <w:p w:rsidR="004C773D" w:rsidRDefault="00CC336C" w:rsidP="00CC336C">
            <w:pPr>
              <w:pStyle w:val="a4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День охраны труда: рейд по санитарному состоянию помещений и о</w:t>
            </w:r>
            <w:r w:rsidR="00B86E6C">
              <w:rPr>
                <w:rFonts w:ascii="Times New Roman" w:hAnsi="Times New Roman" w:cs="Times New Roman"/>
                <w:sz w:val="24"/>
                <w:szCs w:val="28"/>
              </w:rPr>
              <w:t xml:space="preserve">храны труда на </w:t>
            </w:r>
            <w:proofErr w:type="gramStart"/>
            <w:r w:rsidR="00B86E6C">
              <w:rPr>
                <w:rFonts w:ascii="Times New Roman" w:hAnsi="Times New Roman" w:cs="Times New Roman"/>
                <w:sz w:val="24"/>
                <w:szCs w:val="28"/>
              </w:rPr>
              <w:t>рабочем</w:t>
            </w:r>
            <w:proofErr w:type="gramEnd"/>
            <w:r w:rsidR="00B86E6C">
              <w:rPr>
                <w:rFonts w:ascii="Times New Roman" w:hAnsi="Times New Roman" w:cs="Times New Roman"/>
                <w:sz w:val="24"/>
                <w:szCs w:val="28"/>
              </w:rPr>
              <w:t xml:space="preserve"> месте. </w:t>
            </w:r>
          </w:p>
          <w:p w:rsidR="00CC336C" w:rsidRPr="00CC336C" w:rsidRDefault="00CC336C" w:rsidP="00CC336C">
            <w:pPr>
              <w:pStyle w:val="a4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Проведение инструктажей к летней оздоровительной работе. </w:t>
            </w:r>
          </w:p>
        </w:tc>
      </w:tr>
      <w:tr w:rsidR="004C773D" w:rsidTr="00CC336C">
        <w:tblPrEx>
          <w:tblLook w:val="0000" w:firstRow="0" w:lastRow="0" w:firstColumn="0" w:lastColumn="0" w:noHBand="0" w:noVBand="0"/>
        </w:tblPrEx>
        <w:trPr>
          <w:cantSplit/>
          <w:trHeight w:val="1134"/>
        </w:trPr>
        <w:tc>
          <w:tcPr>
            <w:tcW w:w="930" w:type="dxa"/>
            <w:gridSpan w:val="2"/>
            <w:textDirection w:val="btLr"/>
          </w:tcPr>
          <w:p w:rsidR="004C773D" w:rsidRDefault="00CC336C" w:rsidP="00CC336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8641" w:type="dxa"/>
          </w:tcPr>
          <w:p w:rsidR="004C773D" w:rsidRDefault="00CC336C" w:rsidP="00CC336C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Планирование тематики профсоюзных собраний на следующий учебный год. </w:t>
            </w:r>
          </w:p>
          <w:p w:rsidR="00CC336C" w:rsidRDefault="00CC336C" w:rsidP="00CC336C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своевременной выплатой отпускных работникам ДОУ.</w:t>
            </w:r>
          </w:p>
          <w:p w:rsidR="00CC336C" w:rsidRPr="00CC336C" w:rsidRDefault="00CC336C" w:rsidP="00CC336C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Проверить правильность и своевременность оформления профсоюзных билетов, учетных карточек, уплаты профсоюзных взносов. </w:t>
            </w:r>
          </w:p>
        </w:tc>
      </w:tr>
      <w:tr w:rsidR="004C773D" w:rsidTr="00CC336C">
        <w:tblPrEx>
          <w:tblLook w:val="0000" w:firstRow="0" w:lastRow="0" w:firstColumn="0" w:lastColumn="0" w:noHBand="0" w:noVBand="0"/>
        </w:tblPrEx>
        <w:trPr>
          <w:cantSplit/>
          <w:trHeight w:val="1072"/>
        </w:trPr>
        <w:tc>
          <w:tcPr>
            <w:tcW w:w="930" w:type="dxa"/>
            <w:gridSpan w:val="2"/>
            <w:textDirection w:val="btLr"/>
          </w:tcPr>
          <w:p w:rsidR="004C773D" w:rsidRDefault="00CC336C" w:rsidP="00CC336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8641" w:type="dxa"/>
          </w:tcPr>
          <w:p w:rsidR="00CC336C" w:rsidRPr="00CC336C" w:rsidRDefault="00CC336C" w:rsidP="00CC336C">
            <w:pPr>
              <w:pStyle w:val="a4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Организовать отдых для желающих членов Профсоюза. </w:t>
            </w:r>
          </w:p>
        </w:tc>
      </w:tr>
      <w:tr w:rsidR="004C773D" w:rsidTr="00CC336C">
        <w:tblPrEx>
          <w:tblLook w:val="0000" w:firstRow="0" w:lastRow="0" w:firstColumn="0" w:lastColumn="0" w:noHBand="0" w:noVBand="0"/>
        </w:tblPrEx>
        <w:trPr>
          <w:cantSplit/>
          <w:trHeight w:val="1365"/>
        </w:trPr>
        <w:tc>
          <w:tcPr>
            <w:tcW w:w="930" w:type="dxa"/>
            <w:gridSpan w:val="2"/>
            <w:textDirection w:val="btLr"/>
          </w:tcPr>
          <w:p w:rsidR="004C773D" w:rsidRDefault="00CC336C" w:rsidP="00CC336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8641" w:type="dxa"/>
          </w:tcPr>
          <w:p w:rsidR="004C773D" w:rsidRDefault="00CC336C" w:rsidP="00CC336C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Согласовать с администрацией: тарификацию, расписание занятий, перераспределение учебной нагрузки. </w:t>
            </w:r>
          </w:p>
          <w:p w:rsidR="00CC336C" w:rsidRDefault="00CC336C" w:rsidP="00CC336C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Делопроизводство в профсоюзной организации.</w:t>
            </w:r>
          </w:p>
          <w:p w:rsidR="00CC336C" w:rsidRDefault="00CC336C" w:rsidP="00CC336C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Подготовиться к августовской конференции (педсовету).</w:t>
            </w:r>
          </w:p>
          <w:p w:rsidR="00CC336C" w:rsidRPr="00CC336C" w:rsidRDefault="00CC336C" w:rsidP="00CC336C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Провести корректировку плана работы первичной профсоюзной организации.</w:t>
            </w:r>
          </w:p>
        </w:tc>
      </w:tr>
    </w:tbl>
    <w:p w:rsidR="00CF009E" w:rsidRPr="00CF009E" w:rsidRDefault="00CF009E" w:rsidP="00CF009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F009E" w:rsidRPr="00CF0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E58AB"/>
    <w:multiLevelType w:val="hybridMultilevel"/>
    <w:tmpl w:val="10F03484"/>
    <w:lvl w:ilvl="0" w:tplc="EB36F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2749D0"/>
    <w:multiLevelType w:val="hybridMultilevel"/>
    <w:tmpl w:val="92A42A28"/>
    <w:lvl w:ilvl="0" w:tplc="BD200976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81904"/>
    <w:multiLevelType w:val="hybridMultilevel"/>
    <w:tmpl w:val="18A27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95434A"/>
    <w:multiLevelType w:val="hybridMultilevel"/>
    <w:tmpl w:val="CC6E3E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EC526E"/>
    <w:multiLevelType w:val="hybridMultilevel"/>
    <w:tmpl w:val="0BFE9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D9374E"/>
    <w:multiLevelType w:val="hybridMultilevel"/>
    <w:tmpl w:val="6FE4D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9F6034"/>
    <w:multiLevelType w:val="hybridMultilevel"/>
    <w:tmpl w:val="1FA45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1D37C4"/>
    <w:multiLevelType w:val="hybridMultilevel"/>
    <w:tmpl w:val="BBF4F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1D34ED"/>
    <w:multiLevelType w:val="hybridMultilevel"/>
    <w:tmpl w:val="F1ECA6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443324"/>
    <w:multiLevelType w:val="hybridMultilevel"/>
    <w:tmpl w:val="3E7A3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9C63E2"/>
    <w:multiLevelType w:val="hybridMultilevel"/>
    <w:tmpl w:val="B824D0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786A80"/>
    <w:multiLevelType w:val="hybridMultilevel"/>
    <w:tmpl w:val="9B8A9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94039B"/>
    <w:multiLevelType w:val="hybridMultilevel"/>
    <w:tmpl w:val="9E943C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7A0544"/>
    <w:multiLevelType w:val="hybridMultilevel"/>
    <w:tmpl w:val="9B80F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2"/>
  </w:num>
  <w:num w:numId="5">
    <w:abstractNumId w:val="11"/>
  </w:num>
  <w:num w:numId="6">
    <w:abstractNumId w:val="5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3"/>
  </w:num>
  <w:num w:numId="12">
    <w:abstractNumId w:val="8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007"/>
    <w:rsid w:val="000204DA"/>
    <w:rsid w:val="004C2407"/>
    <w:rsid w:val="004C773D"/>
    <w:rsid w:val="0080085D"/>
    <w:rsid w:val="00B86E6C"/>
    <w:rsid w:val="00CC336C"/>
    <w:rsid w:val="00CF009E"/>
    <w:rsid w:val="00D45007"/>
    <w:rsid w:val="00EA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0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00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0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0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2023-04-07T12:29:00Z</dcterms:created>
  <dcterms:modified xsi:type="dcterms:W3CDTF">2023-04-07T12:29:00Z</dcterms:modified>
</cp:coreProperties>
</file>